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AC" w:rsidRPr="00311224" w:rsidRDefault="0072590A" w:rsidP="00311224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6</w:t>
      </w:r>
      <w:r w:rsidR="00311224" w:rsidRPr="00311224"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r w:rsidR="005124AC" w:rsidRPr="00311224">
        <w:rPr>
          <w:rFonts w:ascii="Times New Roman" w:hAnsi="Times New Roman" w:cs="Times New Roman"/>
          <w:b/>
          <w:bCs/>
          <w:sz w:val="20"/>
          <w:szCs w:val="20"/>
        </w:rPr>
        <w:t>Miejsce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124AC" w:rsidRPr="00311224">
        <w:rPr>
          <w:rFonts w:ascii="Times New Roman" w:hAnsi="Times New Roman" w:cs="Times New Roman"/>
          <w:b/>
          <w:bCs/>
          <w:sz w:val="20"/>
          <w:szCs w:val="20"/>
        </w:rPr>
        <w:t>i termin złożenia oferty</w:t>
      </w:r>
    </w:p>
    <w:p w:rsidR="00311224" w:rsidRPr="00311224" w:rsidRDefault="005124AC" w:rsidP="00311224">
      <w:pPr>
        <w:numPr>
          <w:ilvl w:val="0"/>
          <w:numId w:val="2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11224">
        <w:rPr>
          <w:rFonts w:ascii="Times New Roman" w:hAnsi="Times New Roman" w:cs="Times New Roman"/>
          <w:bCs/>
          <w:sz w:val="20"/>
          <w:szCs w:val="20"/>
        </w:rPr>
        <w:t xml:space="preserve">Ofertę należy złożyć w terminie do dnia </w:t>
      </w:r>
      <w:r w:rsidR="00DC14FF">
        <w:rPr>
          <w:rFonts w:ascii="Times New Roman" w:hAnsi="Times New Roman" w:cs="Times New Roman"/>
          <w:b/>
          <w:sz w:val="20"/>
          <w:szCs w:val="20"/>
        </w:rPr>
        <w:t>28</w:t>
      </w:r>
      <w:r w:rsidR="007E5D89">
        <w:rPr>
          <w:rFonts w:ascii="Times New Roman" w:hAnsi="Times New Roman" w:cs="Times New Roman"/>
          <w:b/>
          <w:sz w:val="20"/>
          <w:szCs w:val="20"/>
        </w:rPr>
        <w:t>.01</w:t>
      </w:r>
      <w:r w:rsidR="0072064D">
        <w:rPr>
          <w:rFonts w:ascii="Times New Roman" w:hAnsi="Times New Roman" w:cs="Times New Roman"/>
          <w:b/>
          <w:bCs/>
          <w:sz w:val="20"/>
          <w:szCs w:val="20"/>
        </w:rPr>
        <w:t>.2026</w:t>
      </w:r>
      <w:r w:rsidR="005765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11224">
        <w:rPr>
          <w:rFonts w:ascii="Times New Roman" w:hAnsi="Times New Roman" w:cs="Times New Roman"/>
          <w:b/>
          <w:bCs/>
          <w:sz w:val="20"/>
          <w:szCs w:val="20"/>
        </w:rPr>
        <w:t xml:space="preserve">r. do godz. </w:t>
      </w:r>
      <w:r w:rsidR="007E5D89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="00311224" w:rsidRPr="00311224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311224">
        <w:rPr>
          <w:rFonts w:ascii="Times New Roman" w:hAnsi="Times New Roman" w:cs="Times New Roman"/>
          <w:b/>
          <w:bCs/>
          <w:sz w:val="20"/>
          <w:szCs w:val="20"/>
        </w:rPr>
        <w:t xml:space="preserve">00. </w:t>
      </w:r>
      <w:r w:rsidRPr="00311224">
        <w:rPr>
          <w:rFonts w:ascii="Times New Roman" w:hAnsi="Times New Roman" w:cs="Times New Roman"/>
          <w:bCs/>
          <w:sz w:val="20"/>
          <w:szCs w:val="20"/>
        </w:rPr>
        <w:t>O zachowaniu terminu decyduje data i godzina wpływu oferty do Zamawiającego.</w:t>
      </w:r>
    </w:p>
    <w:p w:rsidR="00311224" w:rsidRPr="00311224" w:rsidRDefault="005124AC" w:rsidP="00311224">
      <w:pPr>
        <w:numPr>
          <w:ilvl w:val="0"/>
          <w:numId w:val="2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11224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:rsidR="005124AC" w:rsidRPr="0072064D" w:rsidRDefault="005124AC" w:rsidP="00311224">
      <w:pPr>
        <w:numPr>
          <w:ilvl w:val="0"/>
          <w:numId w:val="2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2064D">
        <w:rPr>
          <w:rFonts w:ascii="Times New Roman" w:hAnsi="Times New Roman" w:cs="Times New Roman"/>
          <w:sz w:val="20"/>
          <w:szCs w:val="20"/>
        </w:rPr>
        <w:t xml:space="preserve">Ofertę należy złożyć elektronicznie za pośrednictwem strony </w:t>
      </w:r>
      <w:hyperlink r:id="rId7" w:history="1">
        <w:r w:rsidRPr="0072064D">
          <w:rPr>
            <w:rStyle w:val="Hipercze"/>
            <w:rFonts w:ascii="Times New Roman" w:hAnsi="Times New Roman" w:cs="Times New Roman"/>
            <w:sz w:val="20"/>
            <w:szCs w:val="20"/>
          </w:rPr>
          <w:t>https://bazakonkurencyjnosci.funduszeeuropejskie.gov.pl</w:t>
        </w:r>
      </w:hyperlink>
      <w:r w:rsidRPr="0072064D">
        <w:rPr>
          <w:rFonts w:ascii="Times New Roman" w:hAnsi="Times New Roman" w:cs="Times New Roman"/>
          <w:sz w:val="20"/>
          <w:szCs w:val="20"/>
        </w:rPr>
        <w:t>.</w:t>
      </w:r>
    </w:p>
    <w:sectPr w:rsidR="005124AC" w:rsidRPr="0072064D" w:rsidSect="00D41C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034" w:rsidRDefault="00774034" w:rsidP="004D13B0">
      <w:pPr>
        <w:spacing w:after="0" w:line="240" w:lineRule="auto"/>
      </w:pPr>
      <w:r>
        <w:separator/>
      </w:r>
    </w:p>
  </w:endnote>
  <w:endnote w:type="continuationSeparator" w:id="1">
    <w:p w:rsidR="00774034" w:rsidRDefault="00774034" w:rsidP="004D1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034" w:rsidRDefault="00774034" w:rsidP="004D13B0">
      <w:pPr>
        <w:spacing w:after="0" w:line="240" w:lineRule="auto"/>
      </w:pPr>
      <w:r>
        <w:separator/>
      </w:r>
    </w:p>
  </w:footnote>
  <w:footnote w:type="continuationSeparator" w:id="1">
    <w:p w:rsidR="00774034" w:rsidRDefault="00774034" w:rsidP="004D1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3B0" w:rsidRDefault="00BD7380">
    <w:pPr>
      <w:pStyle w:val="Nagwek"/>
    </w:pPr>
    <w:r w:rsidRPr="00BD7380">
      <w:rPr>
        <w:rFonts w:ascii="Calibri" w:hAnsi="Calibri" w:cs="Calibri"/>
        <w:noProof/>
      </w:rPr>
      <w:drawing>
        <wp:inline distT="0" distB="0" distL="0" distR="0">
          <wp:extent cx="5760720" cy="67579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5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45A2A"/>
    <w:multiLevelType w:val="hybridMultilevel"/>
    <w:tmpl w:val="CAD28BC2"/>
    <w:lvl w:ilvl="0" w:tplc="2946D0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13B0"/>
    <w:rsid w:val="00042169"/>
    <w:rsid w:val="000F718C"/>
    <w:rsid w:val="001230C7"/>
    <w:rsid w:val="001305EE"/>
    <w:rsid w:val="001D5E01"/>
    <w:rsid w:val="00253A02"/>
    <w:rsid w:val="00311224"/>
    <w:rsid w:val="00387085"/>
    <w:rsid w:val="003F1C32"/>
    <w:rsid w:val="0043141F"/>
    <w:rsid w:val="004D13B0"/>
    <w:rsid w:val="005058AE"/>
    <w:rsid w:val="005124AC"/>
    <w:rsid w:val="00541F12"/>
    <w:rsid w:val="0057652A"/>
    <w:rsid w:val="005A6C7D"/>
    <w:rsid w:val="005E52B0"/>
    <w:rsid w:val="005F07DF"/>
    <w:rsid w:val="005F2A11"/>
    <w:rsid w:val="00664BB1"/>
    <w:rsid w:val="006B282A"/>
    <w:rsid w:val="006C4972"/>
    <w:rsid w:val="006D22E3"/>
    <w:rsid w:val="006E7A13"/>
    <w:rsid w:val="006F6E94"/>
    <w:rsid w:val="0072064D"/>
    <w:rsid w:val="0072590A"/>
    <w:rsid w:val="00737108"/>
    <w:rsid w:val="00760DC6"/>
    <w:rsid w:val="00763BDF"/>
    <w:rsid w:val="00764D53"/>
    <w:rsid w:val="00774034"/>
    <w:rsid w:val="007E5D89"/>
    <w:rsid w:val="0082550B"/>
    <w:rsid w:val="008C0F56"/>
    <w:rsid w:val="00912952"/>
    <w:rsid w:val="00946A7A"/>
    <w:rsid w:val="00983575"/>
    <w:rsid w:val="00984FAC"/>
    <w:rsid w:val="00A10C87"/>
    <w:rsid w:val="00A20280"/>
    <w:rsid w:val="00A514D1"/>
    <w:rsid w:val="00A8184F"/>
    <w:rsid w:val="00AA5B36"/>
    <w:rsid w:val="00B432C5"/>
    <w:rsid w:val="00B618C2"/>
    <w:rsid w:val="00BD7380"/>
    <w:rsid w:val="00C57D97"/>
    <w:rsid w:val="00CA1BAC"/>
    <w:rsid w:val="00CD3749"/>
    <w:rsid w:val="00D41CD0"/>
    <w:rsid w:val="00DC14FF"/>
    <w:rsid w:val="00DF53DB"/>
    <w:rsid w:val="00E65D27"/>
    <w:rsid w:val="00E94E7E"/>
    <w:rsid w:val="00EB75E8"/>
    <w:rsid w:val="00ED059C"/>
    <w:rsid w:val="00FD0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D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13B0"/>
  </w:style>
  <w:style w:type="paragraph" w:styleId="Stopka">
    <w:name w:val="footer"/>
    <w:basedOn w:val="Normalny"/>
    <w:link w:val="StopkaZnak"/>
    <w:uiPriority w:val="99"/>
    <w:semiHidden/>
    <w:unhideWhenUsed/>
    <w:rsid w:val="004D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13B0"/>
  </w:style>
  <w:style w:type="paragraph" w:styleId="Tekstdymka">
    <w:name w:val="Balloon Text"/>
    <w:basedOn w:val="Normalny"/>
    <w:link w:val="TekstdymkaZnak"/>
    <w:uiPriority w:val="99"/>
    <w:semiHidden/>
    <w:unhideWhenUsed/>
    <w:rsid w:val="004D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B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F1C32"/>
    <w:rPr>
      <w:color w:val="0000FF"/>
      <w:u w:val="single"/>
    </w:rPr>
  </w:style>
  <w:style w:type="paragraph" w:customStyle="1" w:styleId="text">
    <w:name w:val="text"/>
    <w:basedOn w:val="Normalny"/>
    <w:rsid w:val="0051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1122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112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11</cp:revision>
  <dcterms:created xsi:type="dcterms:W3CDTF">2021-06-17T15:10:00Z</dcterms:created>
  <dcterms:modified xsi:type="dcterms:W3CDTF">2026-01-18T21:38:00Z</dcterms:modified>
</cp:coreProperties>
</file>